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1E1" w:rsidRDefault="000911E1" w:rsidP="000911E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C33163F" wp14:editId="7EE9574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911E1" w:rsidRPr="00D944A3" w:rsidRDefault="000911E1" w:rsidP="000911E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911E1" w:rsidRDefault="000911E1" w:rsidP="000911E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911E1" w:rsidRDefault="000911E1" w:rsidP="000911E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911E1" w:rsidRDefault="000911E1" w:rsidP="000911E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911E1" w:rsidRPr="00507E60" w:rsidRDefault="000911E1" w:rsidP="000911E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911E1" w:rsidRDefault="000911E1" w:rsidP="000911E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911E1" w:rsidRDefault="000911E1" w:rsidP="000911E1">
      <w:pPr>
        <w:tabs>
          <w:tab w:val="left" w:pos="709"/>
        </w:tabs>
        <w:jc w:val="center"/>
        <w:rPr>
          <w:lang w:val="uk-UA"/>
        </w:rPr>
      </w:pPr>
      <w:r>
        <w:tab/>
      </w:r>
      <w:r>
        <w:tab/>
      </w:r>
    </w:p>
    <w:p w:rsidR="000911E1" w:rsidRDefault="000911E1" w:rsidP="000911E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911E1" w:rsidRPr="00D24112" w:rsidRDefault="000911E1" w:rsidP="00091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180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0911E1" w:rsidRDefault="000911E1" w:rsidP="00091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0911E1" w:rsidRPr="007403C0" w:rsidRDefault="000911E1" w:rsidP="00091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0911E1" w:rsidRDefault="000911E1" w:rsidP="000911E1">
      <w:pPr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0911E1" w:rsidRDefault="000911E1" w:rsidP="000911E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0911E1" w:rsidRPr="00D77EA1" w:rsidRDefault="000911E1" w:rsidP="000911E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листопад 20</w:t>
      </w:r>
      <w:r w:rsidRPr="00D77EA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0911E1" w:rsidRPr="00031B79" w:rsidRDefault="000911E1" w:rsidP="000911E1">
      <w:pPr>
        <w:rPr>
          <w:lang w:val="uk-UA"/>
        </w:rPr>
      </w:pPr>
    </w:p>
    <w:p w:rsidR="000911E1" w:rsidRDefault="000911E1" w:rsidP="000911E1">
      <w:pPr>
        <w:ind w:firstLine="720"/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інформацію  начальника   відділу фінансового, бухгалтерського обліку, звітності та господарського забезпечення – головного бухгалтера    селищної  ради 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 «Про  виконання селищного бюджету за листопад  2019 року»  відповідно до статті 28 Закону України «Про місцеве самоврядування в Україні», статті 80 Бюджетного кодексу України</w:t>
      </w:r>
    </w:p>
    <w:p w:rsidR="000911E1" w:rsidRDefault="000911E1" w:rsidP="000911E1">
      <w:pPr>
        <w:ind w:firstLine="720"/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ind w:firstLine="720"/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911E1" w:rsidRDefault="000911E1" w:rsidP="000911E1">
      <w:pPr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</w:p>
    <w:p w:rsidR="000911E1" w:rsidRDefault="000911E1" w:rsidP="000911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 начальника  відділу фінансового, бухгалтерського обліку, звітності та господарського забезпечення  - головного бухгалтера селищної ради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«Про  виконання селищного  бюджету за листопад 2019 року»  прийняти до відома.</w:t>
      </w:r>
    </w:p>
    <w:p w:rsidR="000911E1" w:rsidRDefault="000911E1" w:rsidP="000911E1">
      <w:pPr>
        <w:jc w:val="both"/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</w:p>
    <w:p w:rsidR="000911E1" w:rsidRDefault="000911E1" w:rsidP="000911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0911E1" w:rsidRDefault="000911E1" w:rsidP="000911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питань діяльності виконавчих</w:t>
      </w:r>
    </w:p>
    <w:p w:rsidR="000911E1" w:rsidRDefault="000911E1" w:rsidP="000911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 ради  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0911E1" w:rsidRPr="00C838A6" w:rsidRDefault="000911E1" w:rsidP="000911E1">
      <w:pPr>
        <w:rPr>
          <w:sz w:val="24"/>
          <w:szCs w:val="24"/>
          <w:lang w:val="uk-UA"/>
        </w:rPr>
      </w:pPr>
      <w:r w:rsidRPr="00C838A6">
        <w:rPr>
          <w:sz w:val="24"/>
          <w:szCs w:val="24"/>
          <w:lang w:val="uk-UA"/>
        </w:rPr>
        <w:t>Світлана Янчук  30 138</w:t>
      </w:r>
    </w:p>
    <w:p w:rsidR="000911E1" w:rsidRPr="00C838A6" w:rsidRDefault="000911E1" w:rsidP="000911E1">
      <w:pPr>
        <w:rPr>
          <w:sz w:val="24"/>
          <w:szCs w:val="24"/>
        </w:rPr>
      </w:pPr>
    </w:p>
    <w:p w:rsidR="000911E1" w:rsidRDefault="000911E1" w:rsidP="000911E1">
      <w:bookmarkStart w:id="0" w:name="_GoBack"/>
      <w:bookmarkEnd w:id="0"/>
    </w:p>
    <w:p w:rsidR="000911E1" w:rsidRDefault="000911E1" w:rsidP="000911E1"/>
    <w:p w:rsidR="000911E1" w:rsidRDefault="000911E1" w:rsidP="000911E1"/>
    <w:p w:rsidR="000911E1" w:rsidRDefault="000911E1" w:rsidP="000911E1"/>
    <w:p w:rsidR="004E2496" w:rsidRDefault="004E2496"/>
    <w:sectPr w:rsidR="004E24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A9"/>
    <w:rsid w:val="000911E1"/>
    <w:rsid w:val="004E2496"/>
    <w:rsid w:val="00502383"/>
    <w:rsid w:val="007179A9"/>
    <w:rsid w:val="00C8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11E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911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911E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911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1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11E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911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911E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911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1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2019-12-02T13:22:00Z</cp:lastPrinted>
  <dcterms:created xsi:type="dcterms:W3CDTF">2019-11-25T10:24:00Z</dcterms:created>
  <dcterms:modified xsi:type="dcterms:W3CDTF">2019-12-02T13:25:00Z</dcterms:modified>
</cp:coreProperties>
</file>